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45C2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Wiadomość z PINTY, 20 września 2021</w:t>
      </w:r>
    </w:p>
    <w:p w14:paraId="3125E75D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Piwowarzy coraz mniej domowi</w:t>
      </w:r>
    </w:p>
    <w:p w14:paraId="1629A3FE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Piwowarzy domowi znowu będą mogli spełniać swoje marzenia o własnym piwie w szerokiej dystrybucji. Rzemieślniczy Browar PINTA i Lidl Polska ogłosili właśnie drugą edycję konkursu „Niech Świat Pozna Twoje Piwo!”. </w:t>
      </w:r>
    </w:p>
    <w:p w14:paraId="56850C82" w14:textId="567CCAE2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Podczas pierwszej edycji konkursu padł rekord Polski w liczbie piw zgłoszonych w ramach jednej kategorii </w:t>
      </w:r>
      <w:r w:rsidR="00963D22">
        <w:rPr>
          <w:rFonts w:ascii="Corbel" w:eastAsia="Corbel" w:hAnsi="Corbel" w:cs="Corbel"/>
          <w:color w:val="000000"/>
          <w:sz w:val="24"/>
          <w:szCs w:val="24"/>
        </w:rPr>
        <w:t>–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239 piw stylu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Session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IPA. Po dodaniu zgłoszeń w trzech pozostałych kategoriach –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Summer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Pils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Belgian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Saison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i 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Milk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Stout – okazało się, że wspólna inicjatywa PINTY i Lidl Polska pod względem liczby uczestników (434) od razu wskoczyła do czołówki największych konkursów piwa domowego w Polsce i</w:t>
      </w:r>
      <w:r w:rsidR="00963D22">
        <w:rPr>
          <w:rFonts w:ascii="Corbel" w:eastAsia="Corbel" w:hAnsi="Corbel" w:cs="Corbel"/>
          <w:color w:val="000000"/>
          <w:sz w:val="24"/>
          <w:szCs w:val="24"/>
        </w:rPr>
        <w:t> 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Europie.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BD15EF" wp14:editId="05FF3543">
            <wp:simplePos x="0" y="0"/>
            <wp:positionH relativeFrom="column">
              <wp:posOffset>2838450</wp:posOffset>
            </wp:positionH>
            <wp:positionV relativeFrom="paragraph">
              <wp:posOffset>67310</wp:posOffset>
            </wp:positionV>
            <wp:extent cx="2898775" cy="409575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3DAAC5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i/>
          <w:color w:val="000000"/>
          <w:sz w:val="24"/>
          <w:szCs w:val="24"/>
        </w:rPr>
        <w:t>– Każde z</w:t>
      </w:r>
      <w:r>
        <w:rPr>
          <w:rFonts w:ascii="Corbel" w:eastAsia="Corbel" w:hAnsi="Corbel" w:cs="Corbel"/>
          <w:i/>
          <w:sz w:val="24"/>
          <w:szCs w:val="24"/>
        </w:rPr>
        <w:t>e zwycięskich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 piw domowych, uwarzonych w ramach pierwszej edycji konkursu w Browarze PINTA, cieszyło się takim zainteresowaniem w sklepach Lidl, że bez problemu moglibyśmy warzyć więcej niż jedną </w:t>
      </w:r>
      <w:proofErr w:type="spellStart"/>
      <w:r>
        <w:rPr>
          <w:rFonts w:ascii="Corbel" w:eastAsia="Corbel" w:hAnsi="Corbel" w:cs="Corbel"/>
          <w:i/>
          <w:color w:val="000000"/>
          <w:sz w:val="24"/>
          <w:szCs w:val="24"/>
        </w:rPr>
        <w:t>warkę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– mówi Ziemowit Fałat, współwłaściciel Browaru PINTA i szef konkursowego jury. </w:t>
      </w:r>
    </w:p>
    <w:p w14:paraId="5DCD35B6" w14:textId="045F63BA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Piwa warzonego jednorazowo w domowym zaciszu zwykle nie powstaje więcej niż ok. 35 półlitrowych butelek. Dzięki konkursowi każde z piw uwarzonych w PINCIE</w:t>
      </w:r>
      <w:r w:rsidR="00963D22">
        <w:rPr>
          <w:rFonts w:ascii="Corbel" w:eastAsia="Corbel" w:hAnsi="Corbel" w:cs="Corbel"/>
          <w:color w:val="000000"/>
          <w:sz w:val="24"/>
          <w:szCs w:val="24"/>
        </w:rPr>
        <w:t>,</w:t>
      </w:r>
      <w:r>
        <w:rPr>
          <w:rFonts w:ascii="Corbel" w:eastAsia="Corbel" w:hAnsi="Corbel" w:cs="Corbel"/>
          <w:sz w:val="24"/>
          <w:szCs w:val="24"/>
        </w:rPr>
        <w:t xml:space="preserve"> a</w:t>
      </w:r>
      <w:r w:rsidR="00963D22">
        <w:rPr>
          <w:rFonts w:ascii="Corbel" w:eastAsia="Corbel" w:hAnsi="Corbel" w:cs="Corbel"/>
          <w:sz w:val="24"/>
          <w:szCs w:val="24"/>
        </w:rPr>
        <w:t> </w:t>
      </w:r>
      <w:r>
        <w:rPr>
          <w:rFonts w:ascii="Corbel" w:eastAsia="Corbel" w:hAnsi="Corbel" w:cs="Corbel"/>
          <w:sz w:val="24"/>
          <w:szCs w:val="24"/>
        </w:rPr>
        <w:t xml:space="preserve">zainspirowanych </w:t>
      </w:r>
      <w:r>
        <w:rPr>
          <w:rFonts w:ascii="Corbel" w:eastAsia="Corbel" w:hAnsi="Corbel" w:cs="Corbel"/>
          <w:color w:val="000000"/>
          <w:sz w:val="24"/>
          <w:szCs w:val="24"/>
        </w:rPr>
        <w:t>recepturami zwycięzców pierwszej edycji, wypełniło po ok. 32 tys. takich butelek. Miarą przejścia piwowara domowego do kategorii piw rzemieślniczych jest więc niemal tysiąckrotny wzrost ilości warzonego piwa!</w:t>
      </w:r>
    </w:p>
    <w:p w14:paraId="24926168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 ogłoszonej właśnie drugiej edycji konkursu „Niech Świat Pozna Twoje Piwo!” piwowarzy domowi będą mogli sprawdzić się w sześciu stylach: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Hopfenweizen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, West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Coast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Double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IPA,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Belgian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Tripel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z amerykańskim chmielem, German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Pils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Polish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Pale Ale na polskich chmielach oraz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Chocolate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Brown Porter. Tym razem dostają jeszcze więcej czasu na szlifowanie receptur, ponieważ zgłoszenia będą przyjmowane dopiero od 3 do 14 stycznia 2022 roku na stronie </w:t>
      </w:r>
      <w:hyperlink r:id="rId8">
        <w:r>
          <w:rPr>
            <w:rFonts w:ascii="Corbel" w:eastAsia="Corbel" w:hAnsi="Corbel" w:cs="Corbel"/>
            <w:color w:val="0563C1"/>
            <w:sz w:val="24"/>
            <w:szCs w:val="24"/>
            <w:u w:val="single"/>
          </w:rPr>
          <w:t>www.browarpinta.pl/konkurs</w:t>
        </w:r>
      </w:hyperlink>
      <w:r>
        <w:rPr>
          <w:rFonts w:ascii="Corbel" w:eastAsia="Corbel" w:hAnsi="Corbel" w:cs="Corbel"/>
          <w:color w:val="000000"/>
          <w:sz w:val="24"/>
          <w:szCs w:val="24"/>
        </w:rPr>
        <w:t xml:space="preserve">. </w:t>
      </w:r>
    </w:p>
    <w:p w14:paraId="1EAFA7E7" w14:textId="371B1A36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 xml:space="preserve">Pierwsze z najlepszych piw </w:t>
      </w:r>
      <w:r>
        <w:rPr>
          <w:rFonts w:ascii="Corbel" w:eastAsia="Corbel" w:hAnsi="Corbel" w:cs="Corbel"/>
          <w:sz w:val="24"/>
          <w:szCs w:val="24"/>
        </w:rPr>
        <w:t>Konkursu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Hopfenweizen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r>
        <w:rPr>
          <w:rFonts w:ascii="Corbel" w:eastAsia="Corbel" w:hAnsi="Corbel" w:cs="Corbel"/>
          <w:sz w:val="24"/>
          <w:szCs w:val="24"/>
        </w:rPr>
        <w:t>trafi na warsztat piwowarów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w</w:t>
      </w:r>
      <w:r w:rsidR="00963D22">
        <w:rPr>
          <w:rFonts w:ascii="Corbel" w:eastAsia="Corbel" w:hAnsi="Corbel" w:cs="Corbel"/>
          <w:color w:val="000000"/>
          <w:sz w:val="24"/>
          <w:szCs w:val="24"/>
        </w:rPr>
        <w:t> 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Browarze PINTA </w:t>
      </w:r>
      <w:r>
        <w:rPr>
          <w:rFonts w:ascii="Corbel" w:eastAsia="Corbel" w:hAnsi="Corbel" w:cs="Corbel"/>
          <w:sz w:val="24"/>
          <w:szCs w:val="24"/>
        </w:rPr>
        <w:t>krótko po ogłoszeniu wyników. Sprzedaż konkursowych piw w sklepach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Lidl Polska rozpocznie się od  marca 2022 roku. </w:t>
      </w:r>
    </w:p>
    <w:p w14:paraId="53C90995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Więcej informacji o drugiej edycji konkursu „Niech Świat Pozna Twoje Piwo!” i jego regulamin znajdują się na stronie </w:t>
      </w:r>
      <w:hyperlink r:id="rId9">
        <w:r>
          <w:rPr>
            <w:rFonts w:ascii="Corbel" w:eastAsia="Corbel" w:hAnsi="Corbel" w:cs="Corbel"/>
            <w:color w:val="0563C1"/>
            <w:sz w:val="24"/>
            <w:szCs w:val="24"/>
            <w:u w:val="single"/>
          </w:rPr>
          <w:t>www.browarpinta.pl/konkurs</w:t>
        </w:r>
      </w:hyperlink>
      <w:r>
        <w:rPr>
          <w:rFonts w:ascii="Corbel" w:eastAsia="Corbel" w:hAnsi="Corbel" w:cs="Corbel"/>
          <w:color w:val="000000"/>
          <w:sz w:val="24"/>
          <w:szCs w:val="24"/>
        </w:rPr>
        <w:t xml:space="preserve">.  </w:t>
      </w:r>
    </w:p>
    <w:p w14:paraId="6281699A" w14:textId="77777777" w:rsidR="008F1FA2" w:rsidRDefault="007C779E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10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8F1FA2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9C4F" w14:textId="77777777" w:rsidR="008463EA" w:rsidRDefault="008463EA">
      <w:pPr>
        <w:spacing w:after="0" w:line="240" w:lineRule="auto"/>
      </w:pPr>
      <w:r>
        <w:separator/>
      </w:r>
    </w:p>
  </w:endnote>
  <w:endnote w:type="continuationSeparator" w:id="0">
    <w:p w14:paraId="564DD402" w14:textId="77777777" w:rsidR="008463EA" w:rsidRDefault="0084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1ADF" w14:textId="77777777" w:rsidR="008463EA" w:rsidRDefault="008463EA">
      <w:pPr>
        <w:spacing w:after="0" w:line="240" w:lineRule="auto"/>
      </w:pPr>
      <w:r>
        <w:separator/>
      </w:r>
    </w:p>
  </w:footnote>
  <w:footnote w:type="continuationSeparator" w:id="0">
    <w:p w14:paraId="60F4F308" w14:textId="77777777" w:rsidR="008463EA" w:rsidRDefault="0084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1155" w14:textId="77777777" w:rsidR="008F1FA2" w:rsidRDefault="007C7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71C4AE" wp14:editId="6192F78A">
          <wp:extent cx="762265" cy="71162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A2"/>
    <w:rsid w:val="0037744B"/>
    <w:rsid w:val="007C779E"/>
    <w:rsid w:val="008463EA"/>
    <w:rsid w:val="008F1FA2"/>
    <w:rsid w:val="00963D22"/>
    <w:rsid w:val="00F20D14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08A8"/>
  <w15:docId w15:val="{6E24E5F9-DFB0-43D2-A13B-2FF601E9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5D3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B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9F7"/>
  </w:style>
  <w:style w:type="paragraph" w:styleId="Stopka">
    <w:name w:val="footer"/>
    <w:basedOn w:val="Normalny"/>
    <w:link w:val="StopkaZnak"/>
    <w:uiPriority w:val="99"/>
    <w:unhideWhenUsed/>
    <w:rsid w:val="001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9F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pinta.pl/konku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jusy@browarpin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warpinta.pl/konk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4bBjTXiY4lLwQ3yPD2Rh0hs3w==">AMUW2mUzfdkJ6mr+uc3nfeeAZXNWd5I95eYkK3pGMzngvU9cODJIY8mUT7pMDOntIKjPyYmbKCt1RNlLPMnm6ApUpls8kAdxfuuCLscEJlrwayVd43tLRrE=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3</cp:revision>
  <dcterms:created xsi:type="dcterms:W3CDTF">2021-09-17T14:43:00Z</dcterms:created>
  <dcterms:modified xsi:type="dcterms:W3CDTF">2021-09-20T07:45:00Z</dcterms:modified>
</cp:coreProperties>
</file>